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3106171F" w:rsidR="00335A17" w:rsidRDefault="00A639A3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Рейтинг</w:t>
      </w:r>
      <w:r w:rsidR="00335A17">
        <w:rPr>
          <w:rFonts w:ascii="Times New Roman" w:hAnsi="Times New Roman"/>
          <w:b/>
          <w:sz w:val="44"/>
          <w:szCs w:val="18"/>
        </w:rPr>
        <w:t xml:space="preserve"> </w:t>
      </w:r>
      <w:r>
        <w:rPr>
          <w:rFonts w:ascii="Times New Roman" w:hAnsi="Times New Roman"/>
          <w:b/>
          <w:sz w:val="44"/>
          <w:szCs w:val="18"/>
        </w:rPr>
        <w:t xml:space="preserve">контроль </w:t>
      </w:r>
      <w:r w:rsidR="00335A17">
        <w:rPr>
          <w:rFonts w:ascii="Times New Roman" w:hAnsi="Times New Roman"/>
          <w:b/>
          <w:sz w:val="44"/>
          <w:szCs w:val="18"/>
        </w:rPr>
        <w:t>№1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403F4D43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114042">
        <w:rPr>
          <w:rFonts w:ascii="Times New Roman" w:hAnsi="Times New Roman"/>
          <w:b/>
          <w:sz w:val="44"/>
          <w:szCs w:val="18"/>
        </w:rPr>
        <w:t>Графическое моделирование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2FA9E1E0" w:rsidR="00335A17" w:rsidRPr="00F70BCE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</w:p>
    <w:p w14:paraId="1EC50C4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08746858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4F1885C6" w14:textId="77777777" w:rsidR="00110BF0" w:rsidRDefault="00110BF0" w:rsidP="00335A17">
      <w:pPr>
        <w:spacing w:line="25" w:lineRule="atLeast"/>
        <w:ind w:left="-567"/>
        <w:jc w:val="right"/>
        <w:rPr>
          <w:rFonts w:ascii="Times New Roman" w:hAnsi="Times New Roman"/>
          <w:b/>
          <w:sz w:val="28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766FA274" w:rsidR="00335A17" w:rsidRPr="00335A17" w:rsidRDefault="00114042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4DC92680" w:rsidR="0008687E" w:rsidRPr="00F70BC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037743" w:rsidRPr="00F70BCE">
        <w:rPr>
          <w:rFonts w:ascii="Times New Roman" w:hAnsi="Times New Roman"/>
          <w:sz w:val="28"/>
        </w:rPr>
        <w:t>3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6F12F954" w14:textId="5355C561" w:rsidR="007B46EF" w:rsidRDefault="007B46EF" w:rsidP="007B46E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Закрепление навыков работы с полигональными моделями.</w:t>
      </w:r>
    </w:p>
    <w:p w14:paraId="4F52DE78" w14:textId="1C9F1CF6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4C57DE4E" w14:textId="0ACA0144" w:rsidR="007B46EF" w:rsidRDefault="007B0FFA" w:rsidP="007B46E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цилиндра создадим постамент для белочки</w:t>
      </w:r>
    </w:p>
    <w:p w14:paraId="716D064B" w14:textId="77777777" w:rsidR="007B0FFA" w:rsidRDefault="007B46EF" w:rsidP="007B0FFA">
      <w:pPr>
        <w:keepNext/>
        <w:jc w:val="center"/>
      </w:pPr>
      <w:r w:rsidRPr="007B46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654813" wp14:editId="1DB3C3DE">
            <wp:extent cx="4983060" cy="3168811"/>
            <wp:effectExtent l="0" t="0" r="0" b="0"/>
            <wp:docPr id="70681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154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9299" cy="317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2A33" w14:textId="3C27F830" w:rsidR="007B46EF" w:rsidRPr="007B46EF" w:rsidRDefault="007B0FFA" w:rsidP="007B0FF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C4C31">
          <w:rPr>
            <w:noProof/>
          </w:rPr>
          <w:t>1</w:t>
        </w:r>
      </w:fldSimple>
      <w:r>
        <w:t>. Постамен</w:t>
      </w:r>
      <w:r>
        <w:rPr>
          <w:noProof/>
        </w:rPr>
        <w:t>т</w:t>
      </w:r>
    </w:p>
    <w:p w14:paraId="3EF9983F" w14:textId="0DDADF27" w:rsidR="007B46EF" w:rsidRDefault="007B0FFA" w:rsidP="007B46E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сферы создадим голову для белочки</w:t>
      </w:r>
    </w:p>
    <w:p w14:paraId="33EFEF44" w14:textId="77777777" w:rsidR="007B0FFA" w:rsidRDefault="007B46EF" w:rsidP="007B0FFA">
      <w:pPr>
        <w:keepNext/>
        <w:jc w:val="center"/>
      </w:pPr>
      <w:r w:rsidRPr="007B46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6F6F92" wp14:editId="7A8E2C8C">
            <wp:extent cx="5940425" cy="3777615"/>
            <wp:effectExtent l="0" t="0" r="0" b="0"/>
            <wp:docPr id="1177696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969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8D79" w14:textId="7432C53D" w:rsidR="007B46EF" w:rsidRPr="007B46EF" w:rsidRDefault="007B0FFA" w:rsidP="007B0FF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C4C31">
          <w:rPr>
            <w:noProof/>
          </w:rPr>
          <w:t>2</w:t>
        </w:r>
      </w:fldSimple>
      <w:r>
        <w:t>. Голова</w:t>
      </w:r>
    </w:p>
    <w:p w14:paraId="6E3D8257" w14:textId="6EFB2E0F" w:rsidR="007B46EF" w:rsidRDefault="007B0FFA" w:rsidP="007B46E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же с помощью сферы и пропорционального редактирования создадим нос</w:t>
      </w:r>
    </w:p>
    <w:p w14:paraId="3C7FEEF6" w14:textId="77777777" w:rsidR="007B0FFA" w:rsidRDefault="007B46EF" w:rsidP="007B0FFA">
      <w:pPr>
        <w:keepNext/>
        <w:jc w:val="center"/>
      </w:pPr>
      <w:r w:rsidRPr="007B46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CAA62D" wp14:editId="1E236BE3">
            <wp:extent cx="5940425" cy="3777615"/>
            <wp:effectExtent l="0" t="0" r="0" b="0"/>
            <wp:docPr id="1559469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98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8295" w14:textId="0F442C83" w:rsidR="007B46EF" w:rsidRPr="007B46EF" w:rsidRDefault="007B0FFA" w:rsidP="007B0FF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C4C31">
          <w:rPr>
            <w:noProof/>
          </w:rPr>
          <w:t>3</w:t>
        </w:r>
      </w:fldSimple>
      <w:r>
        <w:t>. Нос</w:t>
      </w:r>
    </w:p>
    <w:p w14:paraId="0CAEABB5" w14:textId="614B0A39" w:rsidR="007B46EF" w:rsidRDefault="007B0FFA" w:rsidP="007B46E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два глаза с помощью сферы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зеркалирования</w:t>
      </w:r>
      <w:proofErr w:type="spellEnd"/>
    </w:p>
    <w:p w14:paraId="21894DAD" w14:textId="77777777" w:rsidR="007B0FFA" w:rsidRDefault="007B46EF" w:rsidP="007B0FFA">
      <w:pPr>
        <w:keepNext/>
        <w:jc w:val="center"/>
      </w:pPr>
      <w:r w:rsidRPr="007B46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25B29B" wp14:editId="50329645">
            <wp:extent cx="5940425" cy="3777615"/>
            <wp:effectExtent l="0" t="0" r="0" b="0"/>
            <wp:docPr id="1846363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632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8D5B" w14:textId="087A99CD" w:rsidR="007B46EF" w:rsidRPr="007B46EF" w:rsidRDefault="007B0FFA" w:rsidP="007B0FF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C4C31">
          <w:rPr>
            <w:noProof/>
          </w:rPr>
          <w:t>4</w:t>
        </w:r>
      </w:fldSimple>
      <w:r>
        <w:t>. Глаза</w:t>
      </w:r>
    </w:p>
    <w:p w14:paraId="61A79DC0" w14:textId="7A7EE499" w:rsidR="007B46EF" w:rsidRDefault="007B0FFA" w:rsidP="007B46E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Создадим тело белочки и отдельными сферами лапки</w:t>
      </w:r>
    </w:p>
    <w:p w14:paraId="68EB4B35" w14:textId="77777777" w:rsidR="007B0FFA" w:rsidRDefault="007B46EF" w:rsidP="007B0FFA">
      <w:pPr>
        <w:keepNext/>
        <w:jc w:val="center"/>
      </w:pPr>
      <w:r w:rsidRPr="007B46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D91599" wp14:editId="08DB06D2">
            <wp:extent cx="5940425" cy="3777615"/>
            <wp:effectExtent l="0" t="0" r="0" b="0"/>
            <wp:docPr id="464083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83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3D8" w14:textId="67652D78" w:rsidR="007B46EF" w:rsidRPr="007B46EF" w:rsidRDefault="007B0FFA" w:rsidP="007B0FF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C4C31">
          <w:rPr>
            <w:noProof/>
          </w:rPr>
          <w:t>5</w:t>
        </w:r>
      </w:fldSimple>
      <w:r>
        <w:t>. Тело</w:t>
      </w:r>
    </w:p>
    <w:p w14:paraId="5D646DED" w14:textId="5728B1F0" w:rsidR="007B46EF" w:rsidRDefault="007B0FFA" w:rsidP="007B46E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окончании добавим </w:t>
      </w:r>
      <w:r w:rsidR="00DC4C31">
        <w:rPr>
          <w:rFonts w:ascii="Times New Roman" w:hAnsi="Times New Roman" w:cs="Times New Roman"/>
          <w:sz w:val="28"/>
          <w:szCs w:val="28"/>
        </w:rPr>
        <w:t>хвост белочке, так же из сферы</w:t>
      </w:r>
    </w:p>
    <w:p w14:paraId="7928807C" w14:textId="77777777" w:rsidR="00DC4C31" w:rsidRDefault="007B46EF" w:rsidP="00DC4C31">
      <w:pPr>
        <w:keepNext/>
        <w:jc w:val="center"/>
      </w:pPr>
      <w:r w:rsidRPr="007B46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342CDB" wp14:editId="073583F8">
            <wp:extent cx="5940425" cy="3777615"/>
            <wp:effectExtent l="0" t="0" r="0" b="0"/>
            <wp:docPr id="296975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754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9DC0" w14:textId="288D3845" w:rsidR="007B46EF" w:rsidRPr="00C311EA" w:rsidRDefault="00DC4C31" w:rsidP="00DC4C3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>. Хвост</w:t>
      </w:r>
    </w:p>
    <w:p w14:paraId="249CCA4E" w14:textId="01DBA855" w:rsidR="00DB4F58" w:rsidRDefault="006E46D0" w:rsidP="006E46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5215C80E" w14:textId="796B19F0" w:rsidR="007B46EF" w:rsidRDefault="006E46D0" w:rsidP="007B46EF">
      <w:pPr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ход</w:t>
      </w:r>
      <w:r w:rsidR="00E952F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выполнения работы были </w:t>
      </w:r>
      <w:r w:rsidR="007B46EF">
        <w:rPr>
          <w:rFonts w:ascii="Times New Roman" w:hAnsi="Times New Roman"/>
          <w:sz w:val="28"/>
        </w:rPr>
        <w:t>з</w:t>
      </w:r>
      <w:r w:rsidR="007B46EF">
        <w:rPr>
          <w:rFonts w:ascii="Times New Roman" w:hAnsi="Times New Roman"/>
          <w:sz w:val="28"/>
        </w:rPr>
        <w:t>акреплен</w:t>
      </w:r>
      <w:r w:rsidR="007B46EF">
        <w:rPr>
          <w:rFonts w:ascii="Times New Roman" w:hAnsi="Times New Roman"/>
          <w:sz w:val="28"/>
        </w:rPr>
        <w:t>ы</w:t>
      </w:r>
      <w:r w:rsidR="007B46EF">
        <w:rPr>
          <w:rFonts w:ascii="Times New Roman" w:hAnsi="Times New Roman"/>
          <w:sz w:val="28"/>
        </w:rPr>
        <w:t xml:space="preserve"> навык</w:t>
      </w:r>
      <w:r w:rsidR="007B46EF">
        <w:rPr>
          <w:rFonts w:ascii="Times New Roman" w:hAnsi="Times New Roman"/>
          <w:sz w:val="28"/>
        </w:rPr>
        <w:t>и</w:t>
      </w:r>
      <w:r w:rsidR="007B46EF">
        <w:rPr>
          <w:rFonts w:ascii="Times New Roman" w:hAnsi="Times New Roman"/>
          <w:sz w:val="28"/>
        </w:rPr>
        <w:t xml:space="preserve"> работы с полигональными моделями.</w:t>
      </w:r>
    </w:p>
    <w:p w14:paraId="0213241A" w14:textId="28A8B467" w:rsidR="00110BF0" w:rsidRPr="00110BF0" w:rsidRDefault="00110BF0" w:rsidP="00110BF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D5768E" w14:textId="335C9ADD" w:rsidR="006E46D0" w:rsidRPr="006E46D0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6E46D0" w:rsidRPr="006E46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F69E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1D55B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097629342">
    <w:abstractNumId w:val="1"/>
  </w:num>
  <w:num w:numId="2" w16cid:durableId="46027654">
    <w:abstractNumId w:val="3"/>
  </w:num>
  <w:num w:numId="3" w16cid:durableId="161899351">
    <w:abstractNumId w:val="2"/>
  </w:num>
  <w:num w:numId="4" w16cid:durableId="2120367511">
    <w:abstractNumId w:val="0"/>
  </w:num>
  <w:num w:numId="5" w16cid:durableId="20191200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37743"/>
    <w:rsid w:val="0008687E"/>
    <w:rsid w:val="00110BF0"/>
    <w:rsid w:val="00114042"/>
    <w:rsid w:val="00173964"/>
    <w:rsid w:val="00194890"/>
    <w:rsid w:val="00335A17"/>
    <w:rsid w:val="003442AD"/>
    <w:rsid w:val="004541A2"/>
    <w:rsid w:val="006E46D0"/>
    <w:rsid w:val="00744E09"/>
    <w:rsid w:val="007915E4"/>
    <w:rsid w:val="007B0FFA"/>
    <w:rsid w:val="007B46EF"/>
    <w:rsid w:val="00883506"/>
    <w:rsid w:val="00925DCA"/>
    <w:rsid w:val="00986F70"/>
    <w:rsid w:val="009E1B50"/>
    <w:rsid w:val="00A639A3"/>
    <w:rsid w:val="00AA1C1B"/>
    <w:rsid w:val="00B56EB2"/>
    <w:rsid w:val="00B97A2A"/>
    <w:rsid w:val="00BF22BB"/>
    <w:rsid w:val="00C311EA"/>
    <w:rsid w:val="00D0540F"/>
    <w:rsid w:val="00DB4F58"/>
    <w:rsid w:val="00DC4C31"/>
    <w:rsid w:val="00E17272"/>
    <w:rsid w:val="00E952FD"/>
    <w:rsid w:val="00EF7193"/>
    <w:rsid w:val="00F70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1727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5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aga chase</cp:lastModifiedBy>
  <cp:revision>19</cp:revision>
  <dcterms:created xsi:type="dcterms:W3CDTF">2021-09-07T19:52:00Z</dcterms:created>
  <dcterms:modified xsi:type="dcterms:W3CDTF">2023-10-09T07:58:00Z</dcterms:modified>
</cp:coreProperties>
</file>